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media/image1.png" ContentType="image/png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before="360" w:after="360"/>
        <w:jc w:val="center"/>
        <w:rPr>
          <w:rFonts w:ascii="Times New Roman" w:hAnsi="Times New Roman" w:cs="Times New Roman"/>
          <w:b/>
          <w:b/>
          <w:bCs/>
          <w:color w:val="auto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mk-MK"/>
        </w:rPr>
        <w:t>БАРАЊЕ ЗА ПОВЛЕКУВАЊЕ НА СОГЛАСНОСТ</w:t>
      </w:r>
    </w:p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 xml:space="preserve">Барател </w:t>
      </w:r>
    </w:p>
    <w:tbl>
      <w:tblPr>
        <w:tblW w:w="5000" w:type="pct"/>
        <w:jc w:val="left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1493"/>
        <w:gridCol w:w="3751"/>
        <w:gridCol w:w="992"/>
        <w:gridCol w:w="2789"/>
      </w:tblGrid>
      <w:tr>
        <w:trPr>
          <w:trHeight w:val="550" w:hRule="exact"/>
        </w:trPr>
        <w:tc>
          <w:tcPr>
            <w:tcW w:w="149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Име и презиме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596" w:hRule="exact"/>
        </w:trPr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Адреса на живеење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E-маил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</w:tbl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Категорија на субјект на лични податоци на која припаѓате</w:t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9026"/>
      </w:tblGrid>
      <w:tr>
        <w:trPr>
          <w:trHeight w:val="271" w:hRule="exact"/>
        </w:trPr>
        <w:tc>
          <w:tcPr>
            <w:tcW w:w="9026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41" w:hRule="exact"/>
        </w:trPr>
        <w:tc>
          <w:tcPr>
            <w:tcW w:w="9026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Вработен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Кандидат за вработување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Ангажирано лице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Должник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Посетител/Корисник на веб страницата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</w:t>
            </w:r>
          </w:p>
          <w:p>
            <w:pPr>
              <w:pStyle w:val="Normal"/>
              <w:spacing w:lineRule="auto" w:line="276" w:before="0" w:after="16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</w:tbl>
    <w:p>
      <w:pPr>
        <w:pStyle w:val="Normal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en-GB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en-GB"/>
        </w:rPr>
        <w:t>(Ве молиме, означете го соодветното поле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val="en-GB" w:eastAsia="en-GB"/>
        </w:rPr>
        <w:t xml:space="preserve"> </w:t>
      </w:r>
      <w:r>
        <w:rPr>
          <w:rFonts w:eastAsia="Wingdings" w:cs="Wingdings" w:ascii="Wingdings" w:hAnsi="Wingdings"/>
          <w:sz w:val="18"/>
          <w:szCs w:val="18"/>
          <w:lang w:eastAsia="en-GB"/>
        </w:rPr>
        <w:t>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en-GB"/>
        </w:rPr>
        <w:t>)</w:t>
      </w:r>
    </w:p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Опис на барањето за повлекување согласност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26"/>
      </w:tblGrid>
      <w:tr>
        <w:trPr>
          <w:trHeight w:val="2745" w:hRule="atLeast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GB"/>
              </w:rPr>
              <w:t>Согласно член 11 од ЗЗЛП, Ве известувам дека ја повлекувам согласноста да ми се обработуваат личните податоци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(наведете ги личните податоци и обработката за која се однесува ова барање):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ind w:left="447" w:hanging="141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и/или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GB"/>
              </w:rPr>
              <w:t>Согласно член 11 од ЗЗЛП, Ве известувам дека ја повлекувам согласноста за обработка на моите лични податоци за цел/и на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(наведете за која/кои цел/цели се однесува ова барање):  </w:t>
            </w:r>
          </w:p>
          <w:p>
            <w:pPr>
              <w:pStyle w:val="Normal"/>
              <w:spacing w:lineRule="auto" w:line="240" w:before="120" w:after="120"/>
              <w:ind w:left="36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120" w:after="120"/>
              <w:ind w:left="36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val="ru-RU"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en-GB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val="ru-RU"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en-GB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9026"/>
      </w:tblGrid>
      <w:tr>
        <w:trPr>
          <w:trHeight w:val="283" w:hRule="atLeast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Јас _________________ потврдувам дека сите информации и податоци дадени во ова барање се точни. Разбирам дека е неопходно МАКЕДОНИЈАЛЕК да го утврди мојот идентитет.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Предупредување - Лице кое ќе се претстави како друго лице или ќе се обиде да се претстави како друго лице, може да сноси кривична одговорност.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Потпис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Датум: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/>
            </w:r>
            <w:sdt>
              <w:sdtP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____________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mk-MK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mk-MK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r>
        <w:br w:type="page"/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mk-MK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mk-MK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9026"/>
      </w:tblGrid>
      <w:tr>
        <w:trPr>
          <w:trHeight w:val="377" w:hRule="atLeast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Пополнетото барање доставете го на следната адреса: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МАКЕДОНИЈАЛЕК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- за офицерот за заштита на личните податоци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ул. „Боца Иванова“ бр. 1, 1000 Скопје </w:t>
            </w:r>
          </w:p>
          <w:p>
            <w:pPr>
              <w:pStyle w:val="Normal"/>
              <w:spacing w:before="120" w:after="12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или на е-маил: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u w:val="none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CE181E"/>
                <w:sz w:val="20"/>
                <w:szCs w:val="20"/>
                <w:u w:val="none"/>
                <w:lang w:eastAsia="en-GB"/>
              </w:rPr>
              <w:t>ozlp</w:t>
            </w:r>
            <w:hyperlink r:id="rId2">
              <w:r>
                <w:rPr>
                  <w:rStyle w:val="InternetLink"/>
                  <w:rFonts w:eastAsia="Times New Roman" w:cs="Times New Roman" w:ascii="Times New Roman" w:hAnsi="Times New Roman"/>
                  <w:b/>
                  <w:color w:val="CE181E"/>
                  <w:sz w:val="20"/>
                  <w:szCs w:val="20"/>
                  <w:u w:val="none"/>
                  <w:lang w:val="en-US" w:eastAsia="hr-HR"/>
                </w:rPr>
                <w:t>@makedonijalek.com.mk</w:t>
              </w:r>
            </w:hyperlink>
            <w:r>
              <w:rPr>
                <w:rFonts w:cs="Times New Roman" w:ascii="Times New Roman" w:hAnsi="Times New Roman"/>
                <w:b/>
                <w:bCs/>
                <w:color w:val="CE181E"/>
                <w:sz w:val="24"/>
                <w:szCs w:val="24"/>
                <w:u w:val="none"/>
              </w:rPr>
              <w:tab/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ab/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0"/>
          <w:szCs w:val="20"/>
          <w:highlight w:val="yellow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en-GB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cs="Times New Roman" w:ascii="Times New Roman" w:hAnsi="Times New Roman"/>
          <w:color w:val="0070C0"/>
          <w:sz w:val="20"/>
          <w:szCs w:val="20"/>
        </w:rPr>
        <w:t xml:space="preserve">Овој дел го пополнува Офицерот за заштита на личните податоци: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4a0" w:noVBand="1" w:noHBand="0" w:lastColumn="0" w:firstColumn="1" w:lastRow="0" w:firstRow="1"/>
      </w:tblPr>
      <w:tblGrid>
        <w:gridCol w:w="7269"/>
        <w:gridCol w:w="823"/>
        <w:gridCol w:w="934"/>
      </w:tblGrid>
      <w:tr>
        <w:trPr>
          <w:trHeight w:val="339" w:hRule="exact"/>
        </w:trPr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Преземени дејствија: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Не</w:t>
            </w:r>
          </w:p>
        </w:tc>
      </w:tr>
      <w:tr>
        <w:trPr>
          <w:trHeight w:val="966" w:hRule="atLeast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 се наведе што е преземено: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</w:tr>
      <w:tr>
        <w:trPr>
          <w:trHeight w:val="966" w:hRule="atLeast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 се наведе зошто се одбива барањето: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</w:tr>
      <w:tr>
        <w:trPr>
          <w:trHeight w:val="793" w:hRule="exact"/>
        </w:trPr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Офицер за заштита на лични податоци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Име и презиме: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Контакт: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Датум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/>
            </w:r>
            <w:sdt>
              <w:sdtP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  <w:tr>
        <w:trPr>
          <w:trHeight w:val="541" w:hRule="atLeast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Потпис: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n-GB"/>
        </w:rPr>
        <w:t>Личните податоци кои ги доставивте до нас, ќе ги обработуваме единствено за постапување по поднесеното барање. Податоците во врска со ова барање ќе ги чуваме 5 години од затворање на ова барање за оперативни, статистички и ревизорски цели.</w:t>
      </w:r>
    </w:p>
    <w:sectPr>
      <w:headerReference w:type="default" r:id="rId3"/>
      <w:footerReference w:type="default" r:id="rId4"/>
      <w:type w:val="nextPage"/>
      <w:pgSz w:w="11906" w:h="16838"/>
      <w:pgMar w:left="1440" w:right="1440" w:header="708" w:top="1440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egoe UI Symbol">
    <w:charset w:val="01"/>
    <w:family w:val="roman"/>
    <w:pitch w:val="variable"/>
  </w:font>
  <w:font w:name="Wingdings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92270157"/>
    </w:sdtPr>
    <w:sdtContent>
      <w:p>
        <w:pPr>
          <w:pStyle w:val="Footer"/>
          <w:jc w:val="center"/>
          <w:rPr/>
        </w:pPr>
        <w:r>
          <w:rPr>
            <w:rFonts w:ascii="Cambria" w:hAnsi="Cambria"/>
            <w:sz w:val="20"/>
            <w:szCs w:val="20"/>
          </w:rPr>
          <w:fldChar w:fldCharType="begin"/>
        </w:r>
        <w:r>
          <w:rPr>
            <w:sz w:val="20"/>
            <w:szCs w:val="20"/>
            <w:rFonts w:ascii="Cambria" w:hAnsi="Cambria"/>
          </w:rPr>
          <w:instrText> PAGE </w:instrText>
        </w:r>
        <w:r>
          <w:rPr>
            <w:sz w:val="20"/>
            <w:szCs w:val="20"/>
            <w:rFonts w:ascii="Cambria" w:hAnsi="Cambria"/>
          </w:rPr>
          <w:fldChar w:fldCharType="separate"/>
        </w:r>
        <w:r>
          <w:rPr>
            <w:sz w:val="20"/>
            <w:szCs w:val="20"/>
            <w:rFonts w:ascii="Cambria" w:hAnsi="Cambria"/>
          </w:rPr>
          <w:t>2</w:t>
        </w:r>
        <w:r>
          <w:rPr>
            <w:sz w:val="20"/>
            <w:szCs w:val="20"/>
            <w:rFonts w:ascii="Cambria" w:hAnsi="Cambria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8550" w:leader="none"/>
      </w:tabs>
      <w:rPr>
        <w:rFonts w:ascii="Cambria" w:hAnsi="Cambria"/>
        <w:sz w:val="18"/>
        <w:szCs w:val="18"/>
      </w:rPr>
    </w:pPr>
    <w:r>
      <w:rPr/>
      <w:drawing>
        <wp:inline distT="0" distB="0" distL="0" distR="0">
          <wp:extent cx="2095500" cy="476250"/>
          <wp:effectExtent l="0" t="0" r="0" b="0"/>
          <wp:docPr id="1" name="Picture 2" descr="logo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ogoM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left" w:pos="8550" w:leader="none"/>
      </w:tabs>
      <w:spacing w:before="0" w:after="160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 xml:space="preserve">Образец на Барање за повлекување на согласност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47e4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47e4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47e4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947e4a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947e4a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47e4a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rsid w:val="009611c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611c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56fad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/>
      <w:b/>
      <w:sz w:val="20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rFonts w:ascii="Times New Roman" w:hAnsi="Times New Roman" w:eastAsia="Times New Roman" w:cs="Times New Roman"/>
      <w:b/>
      <w:sz w:val="20"/>
      <w:szCs w:val="20"/>
      <w:lang w:val="en-US" w:eastAsia="hr-HR"/>
    </w:rPr>
  </w:style>
  <w:style w:type="character" w:styleId="ListLabel5">
    <w:name w:val="ListLabel 5"/>
    <w:qFormat/>
    <w:rPr>
      <w:rFonts w:ascii="Times New Roman" w:hAnsi="Times New Roman"/>
      <w:b/>
      <w:sz w:val="20"/>
    </w:rPr>
  </w:style>
  <w:style w:type="character" w:styleId="ListLabel6">
    <w:name w:val="ListLabel 6"/>
    <w:qFormat/>
    <w:rPr>
      <w:rFonts w:ascii="Times New Roman" w:hAnsi="Times New Roman" w:eastAsia="Times New Roman" w:cs="Times New Roman"/>
      <w:b/>
      <w:color w:val="CE181E"/>
      <w:sz w:val="20"/>
      <w:szCs w:val="20"/>
      <w:lang w:val="en-US" w:eastAsia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cc23d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cc23de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47e4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47e4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947e4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947e4a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7e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a6d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etrova@makedonijalek.com.m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6EFE111B144D248176B6A74D9F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3B1F-2B8C-4F12-9F3C-037A1646ABED}"/>
      </w:docPartPr>
      <w:docPartBody>
        <w:p w:rsidR="000A78EE" w:rsidRDefault="00DF577D" w:rsidP="00DF577D">
          <w:pPr>
            <w:pStyle w:val="7A6EFE111B144D248176B6A74D9FC1FB"/>
          </w:pPr>
          <w:r w:rsidRPr="00E16D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B0E6DA095B482BB212622AE389B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103A-74AE-44B4-8237-53D714DD982C}"/>
      </w:docPartPr>
      <w:docPartBody>
        <w:p w:rsidR="000A78EE" w:rsidRDefault="00DF577D" w:rsidP="00DF577D">
          <w:pPr>
            <w:pStyle w:val="51B0E6DA095B482BB212622AE389B1FF"/>
          </w:pPr>
          <w:r w:rsidRPr="00CC201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7D"/>
    <w:rsid w:val="000A78EE"/>
    <w:rsid w:val="000D3155"/>
    <w:rsid w:val="00232C37"/>
    <w:rsid w:val="002B7120"/>
    <w:rsid w:val="003A7D06"/>
    <w:rsid w:val="003C2005"/>
    <w:rsid w:val="003D3212"/>
    <w:rsid w:val="0040690D"/>
    <w:rsid w:val="00443412"/>
    <w:rsid w:val="004B5692"/>
    <w:rsid w:val="005467A0"/>
    <w:rsid w:val="00780C05"/>
    <w:rsid w:val="008C1AC0"/>
    <w:rsid w:val="00963230"/>
    <w:rsid w:val="00970537"/>
    <w:rsid w:val="009E41A3"/>
    <w:rsid w:val="00BA2541"/>
    <w:rsid w:val="00CB1C55"/>
    <w:rsid w:val="00CB1CBB"/>
    <w:rsid w:val="00DE7F66"/>
    <w:rsid w:val="00DF577D"/>
    <w:rsid w:val="00E261C2"/>
    <w:rsid w:val="00E33BE7"/>
    <w:rsid w:val="00F2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77D"/>
    <w:rPr>
      <w:color w:val="808080"/>
    </w:rPr>
  </w:style>
  <w:style w:type="paragraph" w:customStyle="1" w:styleId="7A6EFE111B144D248176B6A74D9FC1FB">
    <w:name w:val="7A6EFE111B144D248176B6A74D9FC1FB"/>
    <w:rsid w:val="00DF577D"/>
  </w:style>
  <w:style w:type="paragraph" w:customStyle="1" w:styleId="51B0E6DA095B482BB212622AE389B1FF">
    <w:name w:val="51B0E6DA095B482BB212622AE389B1FF"/>
    <w:rsid w:val="00DF5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 LibreOffice_project/10$Build-2</Application>
  <Pages>2</Pages>
  <Words>286</Words>
  <Characters>1841</Characters>
  <CharactersWithSpaces>2255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2021-04-20T15:31:00Z</dcterms:created>
  <dc:creator/>
  <dc:description/>
  <dc:language>mk-MK</dc:language>
  <cp:lastModifiedBy/>
  <dcterms:modified xsi:type="dcterms:W3CDTF">2021-10-26T09:43:37Z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